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24DE8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Міністерство освіти і науки України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Національний технічний університет України</w:t>
      </w:r>
    </w:p>
    <w:p w14:paraId="1DF386DD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«Київський політехнічний інститут  ім. І. Сікорського»</w:t>
      </w:r>
    </w:p>
    <w:p w14:paraId="22898E00" w14:textId="77777777" w:rsidR="00750224" w:rsidRDefault="00750224">
      <w:pPr>
        <w:jc w:val="center"/>
        <w:rPr>
          <w:color w:val="000000"/>
        </w:rPr>
      </w:pPr>
    </w:p>
    <w:p w14:paraId="121954F1" w14:textId="77777777" w:rsidR="00750224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Кафедра інженерії програмного забезпечення в </w:t>
      </w:r>
      <w:r>
        <w:rPr>
          <w:rFonts w:ascii="Times New Roman" w:eastAsia="Times New Roman" w:hAnsi="Times New Roman" w:cs="Times New Roman"/>
          <w:sz w:val="32"/>
          <w:szCs w:val="32"/>
        </w:rPr>
        <w:t>енергетиці</w:t>
      </w:r>
    </w:p>
    <w:p w14:paraId="70DC6B34" w14:textId="77777777" w:rsidR="00750224" w:rsidRDefault="00750224">
      <w:pPr>
        <w:jc w:val="center"/>
        <w:rPr>
          <w:color w:val="000000"/>
        </w:rPr>
      </w:pPr>
    </w:p>
    <w:p w14:paraId="530998EF" w14:textId="77777777" w:rsidR="00750224" w:rsidRDefault="00750224">
      <w:pPr>
        <w:jc w:val="center"/>
        <w:rPr>
          <w:color w:val="000000"/>
        </w:rPr>
      </w:pPr>
    </w:p>
    <w:p w14:paraId="323CEA28" w14:textId="77777777" w:rsidR="00750224" w:rsidRDefault="00750224">
      <w:pPr>
        <w:jc w:val="center"/>
        <w:rPr>
          <w:color w:val="000000"/>
        </w:rPr>
      </w:pPr>
    </w:p>
    <w:p w14:paraId="65EFD87F" w14:textId="77777777" w:rsidR="00750224" w:rsidRDefault="00750224">
      <w:pPr>
        <w:jc w:val="center"/>
        <w:rPr>
          <w:color w:val="000000"/>
        </w:rPr>
      </w:pPr>
    </w:p>
    <w:p w14:paraId="3D51636B" w14:textId="77777777" w:rsidR="00750224" w:rsidRDefault="00750224">
      <w:pPr>
        <w:jc w:val="center"/>
        <w:rPr>
          <w:color w:val="000000"/>
        </w:rPr>
      </w:pPr>
    </w:p>
    <w:p w14:paraId="765FCD32" w14:textId="77777777" w:rsidR="00750224" w:rsidRDefault="00750224">
      <w:pPr>
        <w:jc w:val="center"/>
        <w:rPr>
          <w:color w:val="000000"/>
          <w:sz w:val="24"/>
          <w:szCs w:val="24"/>
        </w:rPr>
      </w:pPr>
    </w:p>
    <w:p w14:paraId="544FE263" w14:textId="7ADB82CF" w:rsidR="00750224" w:rsidRPr="00704A7F" w:rsidRDefault="00CD7C8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Практична робота № </w:t>
      </w:r>
      <w:r w:rsidR="00704A7F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t>6</w:t>
      </w:r>
    </w:p>
    <w:p w14:paraId="17ACC71C" w14:textId="5F72813B" w:rsidR="00750224" w:rsidRDefault="00000000">
      <w:pPr>
        <w:tabs>
          <w:tab w:val="center" w:pos="5233"/>
          <w:tab w:val="left" w:pos="8010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з курсу: «</w:t>
      </w:r>
      <w:r w:rsidR="00017727" w:rsidRP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Розробка програмного забезпечення мобільних пристроїв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»</w:t>
      </w:r>
    </w:p>
    <w:p w14:paraId="5A5F3A2A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gjdgxs" w:colFirst="0" w:colLast="0"/>
      <w:bookmarkEnd w:id="0"/>
    </w:p>
    <w:p w14:paraId="5044D553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434BBE3" w14:textId="77777777" w:rsidR="00750224" w:rsidRDefault="00750224" w:rsidP="00D32E36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8E1E9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9F7798" w14:textId="1513C6ED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Виконав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студент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-го курсу,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групи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ТВ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з11</w:t>
      </w:r>
    </w:p>
    <w:p w14:paraId="06A745FF" w14:textId="5DCF626E" w:rsidR="00017727" w:rsidRDefault="0001772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Роговський Назар Тарасович</w:t>
      </w:r>
    </w:p>
    <w:p w14:paraId="6436A1B6" w14:textId="77777777" w:rsidR="00D32E36" w:rsidRDefault="00D32E36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</w:p>
    <w:p w14:paraId="37BBD4CA" w14:textId="7EB01ECC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highlight w:val="yellow"/>
        </w:rPr>
      </w:pPr>
      <w:r w:rsidRP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Посилання на GitHub репозиторій:</w:t>
      </w:r>
      <w:r w:rsid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hyperlink r:id="rId7" w:history="1">
        <w:r w:rsidR="00704A7F" w:rsidRPr="00864E0E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https://github.com/dragonfir2016/PW</w:t>
        </w:r>
        <w:r w:rsidR="00704A7F" w:rsidRPr="00864E0E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6</w:t>
        </w:r>
        <w:r w:rsidR="00704A7F" w:rsidRPr="00864E0E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_TB-311_Rohovskyi_Nazar_Tarasovych</w:t>
        </w:r>
      </w:hyperlink>
      <w:r w:rsidR="00D32E36"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5435C958" w14:textId="77777777" w:rsidR="00403554" w:rsidRDefault="00403554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BDF29AB" w14:textId="55B251AF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</w:r>
    </w:p>
    <w:p w14:paraId="7B4E4841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Перевірив:</w:t>
      </w:r>
    </w:p>
    <w:p w14:paraId="0536DC3B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Недашківський О.Л.</w:t>
      </w:r>
    </w:p>
    <w:p w14:paraId="24AB653A" w14:textId="77777777" w:rsidR="00750224" w:rsidRDefault="00000000">
      <w:pPr>
        <w:tabs>
          <w:tab w:val="left" w:pos="1260"/>
          <w:tab w:val="left" w:pos="8550"/>
        </w:tabs>
      </w:pPr>
      <w:r>
        <w:tab/>
      </w:r>
    </w:p>
    <w:p w14:paraId="5E5738D6" w14:textId="77777777" w:rsidR="00750224" w:rsidRDefault="00000000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Київ 202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/202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532C509E" w14:textId="1567D408" w:rsidR="00750224" w:rsidRPr="007279FF" w:rsidRDefault="008A627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Практична робота № </w:t>
      </w:r>
      <w:r w:rsidR="00704A7F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t>6</w:t>
      </w:r>
    </w:p>
    <w:p w14:paraId="661DA64C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Завдання:</w:t>
      </w:r>
    </w:p>
    <w:p w14:paraId="37286DE1" w14:textId="77777777" w:rsidR="00D72CE8" w:rsidRPr="00D72CE8" w:rsidRDefault="00D72CE8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992ACEE" w14:textId="77777777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397CE13E" w14:textId="1CE631FF" w:rsidR="00D944A0" w:rsidRPr="00D944A0" w:rsidRDefault="00D944A0" w:rsidP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Створіть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мобільний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калькулятор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для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розрахунку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електричних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навантажень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об’єктів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з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використанням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методу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впорядкованих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діаграм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.</w:t>
      </w:r>
    </w:p>
    <w:p w14:paraId="5098FD89" w14:textId="52F48BF2" w:rsidR="00B133EE" w:rsidRPr="00D944A0" w:rsidRDefault="00D944A0" w:rsidP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Цехова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мережа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складається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з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трьох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типових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цехів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які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під’єднується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до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трьох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різних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розподільчих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шин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(ШР1-ШР3)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кількох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крупних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електроприймачів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(ЕП).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Для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спрощення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приймемо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що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склад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номенклатура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і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характеристики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ЕП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всіх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трьох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цехів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однакові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.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основі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складу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ЕП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та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їх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характеристик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необхідно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розрахувати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силове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навантаження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цехової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мережі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.</w:t>
      </w:r>
    </w:p>
    <w:p w14:paraId="316C4D2D" w14:textId="77777777" w:rsidR="00AC0C48" w:rsidRDefault="00AC0C48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9F930BB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Хід виконання:</w:t>
      </w:r>
    </w:p>
    <w:p w14:paraId="634B0653" w14:textId="1B211AD5" w:rsidR="00EA36BB" w:rsidRPr="00EA36BB" w:rsidRDefault="00EA36BB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</w:pPr>
    </w:p>
    <w:p w14:paraId="2C52B9FF" w14:textId="75D3DDDD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Для виконання розразунків були використані наст</w:t>
      </w:r>
      <w:r w:rsidR="00A360E4">
        <w:rPr>
          <w:rFonts w:ascii="Times New Roman" w:eastAsia="Times New Roman" w:hAnsi="Times New Roman" w:cs="Times New Roman"/>
          <w:color w:val="000000"/>
          <w:sz w:val="30"/>
          <w:szCs w:val="30"/>
        </w:rPr>
        <w:t>у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пні формули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br/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озрахунковий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струм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ЕП1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64B233EA" w14:textId="0AC70B8D" w:rsidR="00D944A0" w:rsidRP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4713801D" wp14:editId="5BA0962F">
            <wp:extent cx="3753374" cy="1343212"/>
            <wp:effectExtent l="0" t="0" r="0" b="0"/>
            <wp:docPr id="825124858" name="Picture 1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24858" name="Picture 1" descr="A mathematical equation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br/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Г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руповий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коефіцієнт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використання</w:t>
      </w:r>
      <w:proofErr w:type="spellEnd"/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76243B8B" w14:textId="06300952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7BE23406" wp14:editId="11E0310B">
            <wp:extent cx="2972215" cy="1038370"/>
            <wp:effectExtent l="0" t="0" r="0" b="9525"/>
            <wp:docPr id="2035369304" name="Picture 1" descr="A mathematical equation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9304" name="Picture 1" descr="A mathematical equation with black lett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EC1B" w14:textId="15BB4D8E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Е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фективну кількість ЕП:</w:t>
      </w:r>
    </w:p>
    <w:p w14:paraId="4CCB58E6" w14:textId="798CFA11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30626965" wp14:editId="1491D1B5">
            <wp:extent cx="2448267" cy="1124107"/>
            <wp:effectExtent l="0" t="0" r="9525" b="0"/>
            <wp:docPr id="1997721255" name="Picture 1" descr="A mathematical equation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21255" name="Picture 1" descr="A mathematical equation with black lett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8CD9" w14:textId="749FF29D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Р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озрахункове активне навантаження:</w:t>
      </w:r>
    </w:p>
    <w:p w14:paraId="76CBA65D" w14:textId="6C2AD33F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41F71218" wp14:editId="3E7E0673">
            <wp:extent cx="2210108" cy="419158"/>
            <wp:effectExtent l="0" t="0" r="0" b="0"/>
            <wp:docPr id="91227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72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5B9" w14:textId="4DD56A28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озрахункове реактивне навантаження:</w:t>
      </w:r>
    </w:p>
    <w:p w14:paraId="64D1E4C0" w14:textId="39B4ADB4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63789A3F" wp14:editId="593ABF4E">
            <wp:extent cx="3000794" cy="552527"/>
            <wp:effectExtent l="0" t="0" r="9525" b="0"/>
            <wp:docPr id="15851918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1857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8017" w14:textId="3DEDF838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П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овн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а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потужність:</w:t>
      </w:r>
    </w:p>
    <w:p w14:paraId="70458260" w14:textId="636F4D64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3FF8D649" wp14:editId="15584040">
            <wp:extent cx="2600688" cy="828791"/>
            <wp:effectExtent l="0" t="0" r="0" b="9525"/>
            <wp:docPr id="443477752" name="Picture 1" descr="A square root of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77752" name="Picture 1" descr="A square root of a squar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A9DB" w14:textId="5ED4E4C6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озрахунковий груповий струм ШР1:</w:t>
      </w:r>
    </w:p>
    <w:p w14:paraId="0B8CF5ED" w14:textId="567739F2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36F6D0F5" wp14:editId="639D9608">
            <wp:extent cx="1590897" cy="933580"/>
            <wp:effectExtent l="0" t="0" r="9525" b="0"/>
            <wp:docPr id="1994894242" name="Picture 1" descr="A mathematical equation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4242" name="Picture 1" descr="A mathematical equation with black lett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D46A" w14:textId="704B7E66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К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оефіцієнти використання цеху в цілому:</w:t>
      </w:r>
    </w:p>
    <w:p w14:paraId="104E4B00" w14:textId="58372437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56752F6A" wp14:editId="2C06F4DB">
            <wp:extent cx="2314898" cy="1200318"/>
            <wp:effectExtent l="0" t="0" r="0" b="0"/>
            <wp:docPr id="389259076" name="Picture 1" descr="A mathematical equation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9076" name="Picture 1" descr="A mathematical equation with black lett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3070" w14:textId="53922734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Е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фективну кількість ЕП цеху в цілому:</w:t>
      </w:r>
    </w:p>
    <w:p w14:paraId="1EBFF3CA" w14:textId="0BC87564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244C2C3C" wp14:editId="2697B75F">
            <wp:extent cx="2229161" cy="1371791"/>
            <wp:effectExtent l="0" t="0" r="0" b="0"/>
            <wp:docPr id="1970871898" name="Picture 1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71898" name="Picture 1" descr="A mathematical equation with numbers and symbol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0342" w14:textId="0E2C91B4" w:rsidR="00D944A0" w:rsidRDefault="00D944A0">
      <w:pPr>
        <w:spacing w:after="0"/>
        <w:rPr>
          <w:noProof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озрахункове активне навантаження на шинах 0,38 кВ ТП:</w:t>
      </w:r>
      <w:r w:rsidRPr="00D944A0">
        <w:rPr>
          <w:noProof/>
        </w:rPr>
        <w:t xml:space="preserve"> 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6A16112A" wp14:editId="3F6747F0">
            <wp:extent cx="2200582" cy="685896"/>
            <wp:effectExtent l="0" t="0" r="0" b="0"/>
            <wp:docPr id="2118950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056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4C49" w14:textId="77777777" w:rsidR="00D944A0" w:rsidRDefault="00D944A0">
      <w:pPr>
        <w:spacing w:after="0"/>
        <w:rPr>
          <w:noProof/>
        </w:rPr>
      </w:pPr>
    </w:p>
    <w:p w14:paraId="3B8DE780" w14:textId="77777777" w:rsidR="00D944A0" w:rsidRDefault="00D944A0">
      <w:pPr>
        <w:spacing w:after="0"/>
        <w:rPr>
          <w:noProof/>
        </w:rPr>
      </w:pPr>
    </w:p>
    <w:p w14:paraId="145B33DE" w14:textId="77777777" w:rsidR="00D944A0" w:rsidRDefault="00D944A0">
      <w:pPr>
        <w:spacing w:after="0"/>
        <w:rPr>
          <w:noProof/>
        </w:rPr>
      </w:pPr>
    </w:p>
    <w:p w14:paraId="2E4658B9" w14:textId="749275BF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Р</w:t>
      </w: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озрахункове реактивне навантаження на шинах 0,38 кВ ТП:</w:t>
      </w:r>
    </w:p>
    <w:p w14:paraId="15474021" w14:textId="6B34A4DB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5DA56815" wp14:editId="6E4732E3">
            <wp:extent cx="2743583" cy="523948"/>
            <wp:effectExtent l="0" t="0" r="0" b="9525"/>
            <wp:docPr id="758018271" name="Picture 1" descr="A black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8271" name="Picture 1" descr="A black letter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1A7A" w14:textId="78344E5D" w:rsidR="00D944A0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П</w:t>
      </w:r>
      <w:r w:rsidR="00D944A0"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>овн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а</w:t>
      </w:r>
      <w:r w:rsidR="00D944A0" w:rsidRPr="00D944A0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потужність на шинах 0,38 кВ ТП:</w:t>
      </w:r>
    </w:p>
    <w:p w14:paraId="05642760" w14:textId="362639FE" w:rsidR="00D944A0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A360E4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738BA015" wp14:editId="10E73A10">
            <wp:extent cx="2972215" cy="695422"/>
            <wp:effectExtent l="0" t="0" r="0" b="9525"/>
            <wp:docPr id="1040876644" name="Picture 1" descr="A square root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6644" name="Picture 1" descr="A square root of a func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F1AC" w14:textId="051A6CFD" w:rsidR="00A360E4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r w:rsidRPr="00A360E4">
        <w:rPr>
          <w:rFonts w:ascii="Times New Roman" w:eastAsia="Times New Roman" w:hAnsi="Times New Roman" w:cs="Times New Roman"/>
          <w:color w:val="000000"/>
          <w:sz w:val="30"/>
          <w:szCs w:val="30"/>
        </w:rPr>
        <w:t>озрахунковий груповий струм на шинах 0,38 кВ ТП:</w:t>
      </w:r>
    </w:p>
    <w:p w14:paraId="224B219C" w14:textId="354E9A99" w:rsidR="00A360E4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A360E4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238DBCB8" wp14:editId="53C8281B">
            <wp:extent cx="1371791" cy="981212"/>
            <wp:effectExtent l="0" t="0" r="0" b="9525"/>
            <wp:docPr id="695882504" name="Picture 1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82504" name="Picture 1" descr="A mathematical equation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03A2" w14:textId="417EE0FD" w:rsidR="00A360E4" w:rsidRPr="00A360E4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Також для розрахунків будуть використовуватись дані з Таблиці 6.6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5E90AEDE" w14:textId="3058DF59" w:rsidR="00A360E4" w:rsidRDefault="00A360E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A360E4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5C7D278E" wp14:editId="7BD8A6AB">
            <wp:extent cx="4495800" cy="4692076"/>
            <wp:effectExtent l="0" t="0" r="0" b="0"/>
            <wp:docPr id="1524919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199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1090" cy="46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785" w14:textId="77777777" w:rsidR="00D944A0" w:rsidRDefault="00D944A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73490A54" w14:textId="7A39FF3B" w:rsidR="00E14454" w:rsidRPr="00A360E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</w:p>
    <w:p w14:paraId="1AD70348" w14:textId="77777777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3BF8D29" w14:textId="77777777" w:rsidR="00E14454" w:rsidRPr="00D72CE8" w:rsidRDefault="00E1445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29143ED0" w14:textId="77777777" w:rsidR="009E7223" w:rsidRDefault="009E7223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7BAE7C" w14:textId="45743FCC" w:rsidR="00CA24CE" w:rsidRPr="00CA24CE" w:rsidRDefault="009E7223" w:rsidP="009E7223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Код реалізації завдання 1 знаходиться у файлі 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9E722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.kt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С</w:t>
      </w:r>
      <w:r w:rsidR="00CA24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початку визначається дата клас </w:t>
      </w:r>
      <w:proofErr w:type="spellStart"/>
      <w:r w:rsidR="00CA24CE" w:rsidRPr="00CA24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RowData</w:t>
      </w:r>
      <w:proofErr w:type="spellEnd"/>
      <w:r w:rsidR="00CA24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="00CA24CE">
        <w:rPr>
          <w:rFonts w:ascii="Times New Roman" w:eastAsia="Times New Roman" w:hAnsi="Times New Roman" w:cs="Times New Roman"/>
          <w:color w:val="000000"/>
          <w:sz w:val="28"/>
          <w:szCs w:val="28"/>
        </w:rPr>
        <w:t>для збереження даних про кожен елемент</w:t>
      </w:r>
      <w:r w:rsidR="00CA24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A24CE">
        <w:rPr>
          <w:rFonts w:ascii="Times New Roman" w:eastAsia="Times New Roman" w:hAnsi="Times New Roman" w:cs="Times New Roman"/>
          <w:color w:val="000000"/>
          <w:sz w:val="28"/>
          <w:szCs w:val="28"/>
        </w:rPr>
        <w:t>у таблиці</w:t>
      </w:r>
      <w:r w:rsidR="00CA24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06503BC7" w14:textId="77777777" w:rsidR="00CA24CE" w:rsidRPr="00CA24CE" w:rsidRDefault="009E7223" w:rsidP="00CA24CE">
      <w:pPr>
        <w:pStyle w:val="HTMLPreformatted"/>
        <w:shd w:val="clear" w:color="auto" w:fill="1E1F22"/>
        <w:rPr>
          <w:rFonts w:ascii="Courier New" w:eastAsia="Times New Roman" w:hAnsi="Courier New" w:cs="Courier New"/>
          <w:color w:val="BCBEC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data class </w:t>
      </w:r>
      <w:proofErr w:type="spellStart"/>
      <w:proofErr w:type="gramStart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RowData</w:t>
      </w:r>
      <w:proofErr w:type="spellEnd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(</w:t>
      </w:r>
      <w:proofErr w:type="gramEnd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proofErr w:type="spellStart"/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>val</w:t>
      </w:r>
      <w:proofErr w:type="spellEnd"/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 </w:t>
      </w:r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name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String,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proofErr w:type="spellStart"/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cosPhi</w:t>
      </w:r>
      <w:proofErr w:type="spellEnd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efficiency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voltage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quantity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Int,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power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proofErr w:type="spellStart"/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usageFactor</w:t>
      </w:r>
      <w:proofErr w:type="spellEnd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Double,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 xml:space="preserve">    </w:t>
      </w:r>
      <w:r w:rsidR="00CA24CE" w:rsidRPr="00CA24CE">
        <w:rPr>
          <w:rFonts w:ascii="Courier New" w:eastAsia="Times New Roman" w:hAnsi="Courier New" w:cs="Courier New"/>
          <w:color w:val="CF8E6D"/>
          <w:lang w:val="en-US"/>
        </w:rPr>
        <w:t xml:space="preserve">var </w:t>
      </w:r>
      <w:proofErr w:type="spellStart"/>
      <w:r w:rsidR="00CA24CE" w:rsidRPr="00CA24CE">
        <w:rPr>
          <w:rFonts w:ascii="Courier New" w:eastAsia="Times New Roman" w:hAnsi="Courier New" w:cs="Courier New"/>
          <w:color w:val="C77DBB"/>
          <w:lang w:val="en-US"/>
        </w:rPr>
        <w:t>tgPhi</w:t>
      </w:r>
      <w:proofErr w:type="spellEnd"/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t>: Double</w:t>
      </w:r>
      <w:r w:rsidR="00CA24CE" w:rsidRPr="00CA24CE">
        <w:rPr>
          <w:rFonts w:ascii="Courier New" w:eastAsia="Times New Roman" w:hAnsi="Courier New" w:cs="Courier New"/>
          <w:color w:val="BCBEC4"/>
          <w:lang w:val="en-US"/>
        </w:rPr>
        <w:br/>
        <w:t>)</w:t>
      </w:r>
    </w:p>
    <w:p w14:paraId="7EFB2AC0" w14:textId="4F11EC14" w:rsidR="009E7223" w:rsidRDefault="009E7223" w:rsidP="009E7223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7E3AEF9" w14:textId="4C72A01F" w:rsidR="00CA24CE" w:rsidRDefault="00CA24CE" w:rsidP="009E7223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Після йього ініціалізуються початкові дані і найменування для елементів у таблиці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1DA4C93" w14:textId="77777777" w:rsidR="00CA24CE" w:rsidRPr="00CA24CE" w:rsidRDefault="00CA24CE" w:rsidP="00CA24C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mutableListOf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Шліфувальний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верстат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(1-4)"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0.15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1.33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Свердлильний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верстат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(5-6)"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14.0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0.12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3.36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Фугувальний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верстат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(9-12)"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42.0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0.15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1.33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Циркулярна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пила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(13)"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36.0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0.3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1.52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Прес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(16)"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0.75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Полірувальний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верстат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(24)"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Фрезерний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верстат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(26-27)"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32.0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Вентилятор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(36)"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20.0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0.65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0.75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Найменування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cosφ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"η"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"U, В"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"n"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Pn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, 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кВт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k_e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tgφ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tableInput.addView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headerRow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</w:p>
    <w:p w14:paraId="7A423280" w14:textId="6BAED2D6" w:rsidR="00CA24CE" w:rsidRDefault="00CA24CE" w:rsidP="009E7223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 для кожного значення створюється відповідна змінювана клітинка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30216D56" w14:textId="77777777" w:rsidR="00CA24CE" w:rsidRPr="00CA24CE" w:rsidRDefault="00CA24CE" w:rsidP="00CA24C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inputData.</w:t>
      </w:r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forEach</w:t>
      </w:r>
      <w:proofErr w:type="spellEnd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-&gt;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tr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createReadOnlyCell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name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200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cosPhi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efficiency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voltage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quantity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power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usageFactor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createEditableCell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rd.</w:t>
      </w:r>
      <w:r w:rsidRPr="00CA24C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tgPhi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tableInput.addView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(tr)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</w:p>
    <w:p w14:paraId="68294039" w14:textId="77777777" w:rsidR="00CA24CE" w:rsidRDefault="00CA24CE" w:rsidP="00CA24C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657D93B" w14:textId="5829E690" w:rsidR="00CA24CE" w:rsidRDefault="00CA24CE" w:rsidP="00CA24C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запускається функція що проводить всі розрахунки згідно з формулами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Зчитуються дані введені користувачем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908CA4D" w14:textId="77777777" w:rsidR="00CA24CE" w:rsidRPr="00CA24CE" w:rsidRDefault="00CA24CE" w:rsidP="00CA24C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updatedData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mutableListOf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&lt;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RowData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&gt;()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var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idx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inputData.</w:t>
      </w:r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forEach</w:t>
      </w:r>
      <w:proofErr w:type="spellEnd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old 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-&gt;</w:t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row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tableInput.getChildAt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idx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cosVal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etaVal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0.92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380.0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toIntOrNull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pnVal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1.0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keVal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6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0.1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tgVal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row.getChildAt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7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A24C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toDoubleOrNull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?: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1.0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updatedData.add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old.copy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>cosPhi</w:t>
      </w:r>
      <w:proofErr w:type="spellEnd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cosVal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efficiency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etaVal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voltage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quantity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power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pnVal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>usageFactor</w:t>
      </w:r>
      <w:proofErr w:type="spellEnd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keVal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>tgPhi</w:t>
      </w:r>
      <w:proofErr w:type="spellEnd"/>
      <w:r w:rsidRPr="00CA24CE">
        <w:rPr>
          <w:rFonts w:ascii="Courier New" w:eastAsia="Times New Roman" w:hAnsi="Courier New" w:cs="Courier New"/>
          <w:color w:val="56C1D6"/>
          <w:sz w:val="20"/>
          <w:szCs w:val="20"/>
          <w:lang w:val="en-US"/>
        </w:rPr>
        <w:t xml:space="preserve">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tgVal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idx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++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A24C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</w:p>
    <w:p w14:paraId="54FDF171" w14:textId="77777777" w:rsidR="00CA24CE" w:rsidRDefault="00CA24CE" w:rsidP="00CA24C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6FF54EE" w14:textId="798D7510" w:rsidR="00CA24CE" w:rsidRPr="00CA24CE" w:rsidRDefault="00CA24CE" w:rsidP="00CA24C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Ініціалізуються назви для колонок у таблиці з результатами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E5C331B" w14:textId="691A687A" w:rsidR="00CA24CE" w:rsidRPr="00CA24CE" w:rsidRDefault="00CA24CE" w:rsidP="00C243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header1 = 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proofErr w:type="gram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gram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Найменування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A24C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190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n·Pn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n·Pn·k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ₑ"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n·Pn·k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ₑ·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tgφ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"n (</w:t>
      </w:r>
      <w:proofErr w:type="spellStart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Pn</w:t>
      </w:r>
      <w:proofErr w:type="spellEnd"/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)²"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header1.addView(</w:t>
      </w:r>
      <w:proofErr w:type="spellStart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A24C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"Ip"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A24C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</w:p>
    <w:p w14:paraId="0BC915ED" w14:textId="2C5299E9" w:rsidR="009E7223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Після цього для кожеого елементу в таблиці розраховуються його показники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BB68AB2" w14:textId="77777777" w:rsidR="00C2432E" w:rsidRPr="00C2432E" w:rsidRDefault="00C2432E" w:rsidP="00C243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(ep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updatedData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{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quantity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power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usageFactor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nPnKeTg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tgPhi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nPn2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quantity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power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pow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voltage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&amp;&amp;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cosPhi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&amp;&amp;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efficiency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{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(</w:t>
      </w:r>
      <w:r w:rsidRPr="00C2432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sqrt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voltage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cosPhi</w:t>
      </w:r>
      <w:proofErr w:type="spellEnd"/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efficiency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else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sumNpnKeTg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nPnKeTg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sumNpn2 += nPn2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(ep.</w:t>
      </w:r>
      <w:r w:rsidRPr="00C2432E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name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190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nPnKeTg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(nPn2)))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tableOutput1.addView(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}</w:t>
      </w:r>
    </w:p>
    <w:p w14:paraId="00BCE318" w14:textId="77777777" w:rsidR="00C2432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A901F70" w14:textId="662AA229" w:rsidR="00C2432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Також розраховуються показники для ШР1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ШР2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ШР3 і цеху в цілому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8ACB68B" w14:textId="77777777" w:rsidR="00C2432E" w:rsidRPr="00C2432E" w:rsidRDefault="00C2432E" w:rsidP="00C243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groupKb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1e-9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sumNpnKe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else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groupNe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(sumNpn2 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1e-9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proofErr w:type="spellStart"/>
      <w:proofErr w:type="gram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pow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gramEnd"/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/ sumNpn2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else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kpGroup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groupPp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groupKb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groupQp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sumNpnKeTg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groupSp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2432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sqrt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groupPp.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pow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+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groupQp.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pow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groupIp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uGroupKv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&gt;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1e-9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groupPp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uGroupKv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else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</w:t>
      </w:r>
    </w:p>
    <w:p w14:paraId="5326C6D6" w14:textId="77777777" w:rsidR="00C2432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47124DF" w14:textId="6773E2C8" w:rsidR="00C2432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Пілся цього всі розраховані показники повертаються користувачу у 2 таблицях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1557F95" w14:textId="77777777" w:rsidR="00C2432E" w:rsidRPr="00C2432E" w:rsidRDefault="00C2432E" w:rsidP="00C243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header2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header2.addView(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Показник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340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header2.addView(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createHeaderCell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Значення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tableOutput2.addView(header2)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groupItems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listOf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Груповий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використання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groupKb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Ефективна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кількість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ЕП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groupNe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активної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потужності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groupKp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активне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навантаження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groupPp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реактивне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навантаження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groupQp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Повна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потужність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groupSp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груповий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струм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ШР1=ШР2=ШР3"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groupIp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groupItems.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forEach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(label,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valstr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-&gt;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row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(label,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340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valstr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tableOutput2.addView(row)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workshopItems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2432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/>
        </w:rPr>
        <w:t>listOf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Коефіцієнти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використання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цеху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в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цілому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workshopKb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Ефективна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кількість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ЕП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цеху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в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цілому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workshopNe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активної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потужності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цеху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в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цілому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workshopKp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активне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навантаження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шинах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0,38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ТП"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workshopPp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реактивне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навантаження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шинах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0,38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ТП"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workshopQp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Повна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потужність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шинах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0,38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ТП"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workshopSp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),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Розрахунковий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груповий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струм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на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шинах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0,38 </w:t>
      </w:r>
      <w:proofErr w:type="spellStart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</w:t>
      </w:r>
      <w:proofErr w:type="spellEnd"/>
      <w:r w:rsidRPr="00C2432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ТП" 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to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formatResult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workshopIp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workshopItems.</w:t>
      </w:r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forEach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(label,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valstr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-&gt;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row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(label,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340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row.addView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valstr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tableOutput2.addView(row)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}</w:t>
      </w:r>
      <w:r w:rsidRPr="00C2432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</w:p>
    <w:p w14:paraId="2E6080A8" w14:textId="77777777" w:rsidR="00C2432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47CB38" w14:textId="7C2EE6FD" w:rsidR="009E7223" w:rsidRDefault="009E7223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Також </w:t>
      </w:r>
      <w:r w:rsidR="00C2432E">
        <w:rPr>
          <w:rFonts w:ascii="Times New Roman" w:eastAsia="Times New Roman" w:hAnsi="Times New Roman" w:cs="Times New Roman"/>
          <w:color w:val="000000"/>
          <w:sz w:val="28"/>
          <w:szCs w:val="28"/>
        </w:rPr>
        <w:t>у коді ініціалізуються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функці</w:t>
      </w:r>
      <w:r w:rsidR="00C2432E">
        <w:rPr>
          <w:rFonts w:ascii="Times New Roman" w:eastAsia="Times New Roman" w:hAnsi="Times New Roman" w:cs="Times New Roman"/>
          <w:color w:val="000000"/>
          <w:sz w:val="28"/>
          <w:szCs w:val="28"/>
        </w:rPr>
        <w:t>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r w:rsidR="00C243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полегшення створення </w:t>
      </w:r>
      <w:r w:rsidR="00C2432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UI:</w:t>
      </w:r>
    </w:p>
    <w:p w14:paraId="755D1F0C" w14:textId="77777777" w:rsidR="00C2432E" w:rsidRPr="00C2432E" w:rsidRDefault="00C2432E" w:rsidP="00C243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private fun </w:t>
      </w:r>
      <w:proofErr w:type="spellStart"/>
      <w:r w:rsidRPr="00C2432E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createHeaderCell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(value: String, width: Int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TableRow.LayoutParams.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WRAP_CONTENT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):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{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tv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 value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tv.setPadding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textSize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14f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maxWidth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 width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tv.setBackgroundColor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resources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.getColor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R.color.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green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tv.setTextColor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resources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.getColor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android.R.color.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white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}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private fun </w:t>
      </w:r>
      <w:proofErr w:type="spellStart"/>
      <w:r w:rsidRPr="00C2432E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createReadOnlyCell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(value: String, width: Int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TableRow.LayoutParams.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WRAP_CONTENT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):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{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tv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 value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tv.setPadding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isSingleLine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maxWidth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 width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tv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}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private fun </w:t>
      </w:r>
      <w:proofErr w:type="spellStart"/>
      <w:r w:rsidRPr="00C2432E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createEditableCell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(value: Any):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{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et =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this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et.setText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value.toString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et.setPadding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C2432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backgroundTintList</w:t>
      </w:r>
      <w:proofErr w:type="spellEnd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resources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.getColorStateList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R.color.</w:t>
      </w:r>
      <w:r w:rsidRPr="00C2432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green</w:t>
      </w:r>
      <w:proofErr w:type="spellEnd"/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2432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et</w:t>
      </w:r>
      <w:r w:rsidRPr="00C2432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>}</w:t>
      </w:r>
    </w:p>
    <w:p w14:paraId="11C3AA95" w14:textId="77777777" w:rsidR="009E7223" w:rsidRPr="00C2432E" w:rsidRDefault="009E7223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94CA449" w14:textId="3B4806B2" w:rsidR="009F433E" w:rsidRP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Сам зовнішній вигляд програми нала</w:t>
      </w:r>
      <w:r w:rsidR="00D8734D">
        <w:rPr>
          <w:rFonts w:ascii="Times New Roman" w:eastAsia="Times New Roman" w:hAnsi="Times New Roman" w:cs="Times New Roman"/>
          <w:color w:val="000000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="00C2432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activity_main</w:t>
      </w:r>
      <w:r w:rsidR="00F642F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</w:t>
      </w:r>
      <w:r w:rsidR="00CE7F47">
        <w:rPr>
          <w:rFonts w:ascii="Times New Roman" w:eastAsia="Times New Roman" w:hAnsi="Times New Roman" w:cs="Times New Roman"/>
          <w:color w:val="000000"/>
          <w:sz w:val="28"/>
          <w:szCs w:val="28"/>
        </w:rPr>
        <w:t>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Завдання 1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32A0A46" w14:textId="441B5260" w:rsidR="009F433E" w:rsidRPr="009F433E" w:rsidRDefault="00C2432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2432E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7340A62" wp14:editId="53AE9193">
            <wp:extent cx="6152515" cy="4892675"/>
            <wp:effectExtent l="0" t="0" r="635" b="3175"/>
            <wp:docPr id="15854593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59302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F7F" w14:textId="77777777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F1BAF5" w14:textId="77777777" w:rsidR="001C4F3C" w:rsidRDefault="001C4F3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B9BDFD" w14:textId="77777777" w:rsidR="001C4F3C" w:rsidRDefault="001C4F3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8A1CE2" w14:textId="77777777" w:rsidR="001C4F3C" w:rsidRDefault="001C4F3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701444" w14:textId="77777777" w:rsidR="001C4F3C" w:rsidRDefault="001C4F3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536F20" w14:textId="77777777" w:rsidR="001C4F3C" w:rsidRPr="001C4F3C" w:rsidRDefault="001C4F3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4AC59D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7E10C0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904FE6A" w14:textId="08270876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програми користувачу показується таблиця з вже презаповненими даними згідно Таблиці 6.6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8BE1250" w14:textId="38280EAE" w:rsidR="00A630A6" w:rsidRP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C7E959" wp14:editId="515B59AF">
            <wp:extent cx="3805234" cy="7894320"/>
            <wp:effectExtent l="0" t="0" r="5080" b="0"/>
            <wp:docPr id="36112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28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8502" cy="79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AEFC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9C7E6DC" w14:textId="388C700F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A440A6D" w14:textId="7D434E1F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DFB913" wp14:editId="290699F7">
            <wp:extent cx="2756895" cy="5737860"/>
            <wp:effectExtent l="0" t="0" r="5715" b="0"/>
            <wp:docPr id="69322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26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9509" cy="574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1C0355" wp14:editId="278E9CD4">
            <wp:extent cx="2760749" cy="5737082"/>
            <wp:effectExtent l="0" t="0" r="1905" b="0"/>
            <wp:docPr id="129203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74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9764" cy="57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89A2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C1A058F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0868415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5F98755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3B81139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AAC9DBE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02EBA8F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91955CF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3AE2F6D" w14:textId="77777777" w:rsid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081E0EB" w14:textId="77777777" w:rsidR="00A630A6" w:rsidRPr="00A630A6" w:rsidRDefault="00A630A6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0BB1639" w14:textId="6EF8B9A5" w:rsidR="00C406E4" w:rsidRDefault="00C406E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246405" w14:textId="00EB5F7E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 при запуску варіанту 7 з таблиці з варіантами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C42503A" w14:textId="5E0B843A" w:rsidR="00C406E4" w:rsidRDefault="00AC1035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AA8516" wp14:editId="1A61DD28">
            <wp:extent cx="2919713" cy="6067425"/>
            <wp:effectExtent l="0" t="0" r="0" b="0"/>
            <wp:docPr id="108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9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5547" cy="60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0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95F5BA" wp14:editId="32830B9D">
            <wp:extent cx="2926854" cy="6072035"/>
            <wp:effectExtent l="0" t="0" r="6985" b="5080"/>
            <wp:docPr id="139992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204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60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5943" w14:textId="77777777" w:rsidR="00A630A6" w:rsidRDefault="00A630A6" w:rsidP="00A630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A60520" w14:textId="77777777" w:rsidR="00A630A6" w:rsidRDefault="00A630A6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FD61DC4" w14:textId="77777777" w:rsidR="00AC1035" w:rsidRDefault="00AC1035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90F704E" w14:textId="77777777" w:rsidR="00AC1035" w:rsidRDefault="00AC1035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9378E4D" w14:textId="77777777" w:rsidR="00AC1035" w:rsidRDefault="00AC1035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B0AC35E" w14:textId="77777777" w:rsidR="00AC1035" w:rsidRPr="00AC1035" w:rsidRDefault="00AC1035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81F7629" w14:textId="77777777" w:rsidR="00A630A6" w:rsidRDefault="00A630A6" w:rsidP="00A630A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393D0B" w14:textId="77777777" w:rsidR="0043772B" w:rsidRDefault="0043772B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7415A1" w14:textId="77777777" w:rsidR="00E709CC" w:rsidRPr="003F5C90" w:rsidRDefault="00E709C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8A5BEB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Висновок</w:t>
      </w:r>
    </w:p>
    <w:p w14:paraId="681113CB" w14:textId="1C830D65" w:rsidR="00AC1035" w:rsidRPr="0062209A" w:rsidRDefault="0062209A" w:rsidP="0062209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В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результаті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виконання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практичної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роботи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№6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було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створено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мобільний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калькулятор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для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розрахунку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електричних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навантажень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об’єктів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з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використанням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методу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впорядкованих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діаграм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Було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реалізовано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арифметичні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операції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для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визначення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активного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реактивного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й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повного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навантаження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а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також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динамічне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додавання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зчитування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даних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у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таблиці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Я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вдосконалив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навички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програмування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мовою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Kotlin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розуміння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створення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використання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функцій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і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класів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Завдяки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цьому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було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забезпечено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коректне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опрацювання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введених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користувачем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значень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автоматичне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відображення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результатів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розрахунків</w:t>
      </w:r>
      <w:proofErr w:type="spellEnd"/>
      <w:r w:rsidRPr="0062209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sectPr w:rsidR="00AC1035" w:rsidRPr="0062209A">
      <w:pgSz w:w="12240" w:h="15840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FE9CF7" w14:textId="77777777" w:rsidR="00EE0A04" w:rsidRDefault="00EE0A04" w:rsidP="008A6274">
      <w:pPr>
        <w:spacing w:after="0" w:line="240" w:lineRule="auto"/>
      </w:pPr>
      <w:r>
        <w:separator/>
      </w:r>
    </w:p>
  </w:endnote>
  <w:endnote w:type="continuationSeparator" w:id="0">
    <w:p w14:paraId="0096A31D" w14:textId="77777777" w:rsidR="00EE0A04" w:rsidRDefault="00EE0A04" w:rsidP="008A62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256FE57-68A2-4970-B114-7A7189B4EC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E10E1D9-53B1-47C5-837B-90391FE82BD0}"/>
    <w:embedBold r:id="rId3" w:fontKey="{253513BA-C539-4D0B-98CC-C06D5FF6D31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415DAAF-7234-46AB-923B-2A99A69035E8}"/>
    <w:embedItalic r:id="rId5" w:fontKey="{65CEE34B-DED1-46DD-8B2D-EA8D4B2A48B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60B3A449-9F6C-4519-97DF-21E5B81081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5E114B6-6FF2-46EE-9BCB-8F20DCE6B5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0B0908" w14:textId="77777777" w:rsidR="00EE0A04" w:rsidRDefault="00EE0A04" w:rsidP="008A6274">
      <w:pPr>
        <w:spacing w:after="0" w:line="240" w:lineRule="auto"/>
      </w:pPr>
      <w:r>
        <w:separator/>
      </w:r>
    </w:p>
  </w:footnote>
  <w:footnote w:type="continuationSeparator" w:id="0">
    <w:p w14:paraId="399C4D32" w14:textId="77777777" w:rsidR="00EE0A04" w:rsidRDefault="00EE0A04" w:rsidP="008A62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FA7C48"/>
    <w:multiLevelType w:val="multilevel"/>
    <w:tmpl w:val="3EAEE3E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089"/>
    <w:multiLevelType w:val="multilevel"/>
    <w:tmpl w:val="22EC0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9A0A09"/>
    <w:multiLevelType w:val="multilevel"/>
    <w:tmpl w:val="57245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8DF08ED"/>
    <w:multiLevelType w:val="multilevel"/>
    <w:tmpl w:val="2B606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63909849">
    <w:abstractNumId w:val="3"/>
  </w:num>
  <w:num w:numId="2" w16cid:durableId="2117172841">
    <w:abstractNumId w:val="2"/>
  </w:num>
  <w:num w:numId="3" w16cid:durableId="1220946244">
    <w:abstractNumId w:val="1"/>
  </w:num>
  <w:num w:numId="4" w16cid:durableId="862862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224"/>
    <w:rsid w:val="000046F0"/>
    <w:rsid w:val="00017727"/>
    <w:rsid w:val="00157611"/>
    <w:rsid w:val="001C4F3C"/>
    <w:rsid w:val="002E7460"/>
    <w:rsid w:val="003043DA"/>
    <w:rsid w:val="003F4BD2"/>
    <w:rsid w:val="003F5C90"/>
    <w:rsid w:val="00403554"/>
    <w:rsid w:val="00423452"/>
    <w:rsid w:val="0043772B"/>
    <w:rsid w:val="004949DF"/>
    <w:rsid w:val="004A4E17"/>
    <w:rsid w:val="004C0E8C"/>
    <w:rsid w:val="004E00AA"/>
    <w:rsid w:val="00575613"/>
    <w:rsid w:val="005D109F"/>
    <w:rsid w:val="0062209A"/>
    <w:rsid w:val="00630124"/>
    <w:rsid w:val="006A0BCE"/>
    <w:rsid w:val="00704A7F"/>
    <w:rsid w:val="00704CFA"/>
    <w:rsid w:val="007279FF"/>
    <w:rsid w:val="00746908"/>
    <w:rsid w:val="00750224"/>
    <w:rsid w:val="00752A74"/>
    <w:rsid w:val="00763297"/>
    <w:rsid w:val="0078781B"/>
    <w:rsid w:val="007A2C75"/>
    <w:rsid w:val="007D533D"/>
    <w:rsid w:val="008A6274"/>
    <w:rsid w:val="00905C14"/>
    <w:rsid w:val="00924C2E"/>
    <w:rsid w:val="009B4FB9"/>
    <w:rsid w:val="009E7223"/>
    <w:rsid w:val="009F433E"/>
    <w:rsid w:val="00A360E4"/>
    <w:rsid w:val="00A630A6"/>
    <w:rsid w:val="00A75AFE"/>
    <w:rsid w:val="00AC0C48"/>
    <w:rsid w:val="00AC1035"/>
    <w:rsid w:val="00B133EE"/>
    <w:rsid w:val="00B27B4E"/>
    <w:rsid w:val="00C2432E"/>
    <w:rsid w:val="00C406E4"/>
    <w:rsid w:val="00C9742A"/>
    <w:rsid w:val="00CA24CE"/>
    <w:rsid w:val="00CD7C82"/>
    <w:rsid w:val="00CE7F47"/>
    <w:rsid w:val="00D217D4"/>
    <w:rsid w:val="00D32E36"/>
    <w:rsid w:val="00D72CE8"/>
    <w:rsid w:val="00D8734D"/>
    <w:rsid w:val="00D944A0"/>
    <w:rsid w:val="00E14454"/>
    <w:rsid w:val="00E51A71"/>
    <w:rsid w:val="00E709CC"/>
    <w:rsid w:val="00EA36BB"/>
    <w:rsid w:val="00EE0A04"/>
    <w:rsid w:val="00F35033"/>
    <w:rsid w:val="00F5003F"/>
    <w:rsid w:val="00F60DD1"/>
    <w:rsid w:val="00F642FE"/>
    <w:rsid w:val="00F728C8"/>
    <w:rsid w:val="00F80B05"/>
    <w:rsid w:val="00FE2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BFB73"/>
  <w15:docId w15:val="{611698BA-2BA0-48BD-9E93-71875B50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4C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1772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72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433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433E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A62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274"/>
  </w:style>
  <w:style w:type="paragraph" w:styleId="Footer">
    <w:name w:val="footer"/>
    <w:basedOn w:val="Normal"/>
    <w:link w:val="FooterChar"/>
    <w:uiPriority w:val="99"/>
    <w:unhideWhenUsed/>
    <w:rsid w:val="008A62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2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7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7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2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8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3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6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46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6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dragonfir2016/PW6_TB-311_Rohovskyi_Nazar_Tarasovyc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13</Pages>
  <Words>1592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Wally West</cp:lastModifiedBy>
  <cp:revision>66</cp:revision>
  <dcterms:created xsi:type="dcterms:W3CDTF">2024-12-31T17:35:00Z</dcterms:created>
  <dcterms:modified xsi:type="dcterms:W3CDTF">2025-01-04T20:30:00Z</dcterms:modified>
</cp:coreProperties>
</file>